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23" w:rsidRDefault="00CE0023">
      <w:r>
        <w:t>Za týden startuje těžká Silk Way Rallye</w:t>
      </w:r>
    </w:p>
    <w:p w:rsidR="005E62BE" w:rsidRDefault="00BC1AE5">
      <w:r>
        <w:t xml:space="preserve">Moskva/Židovice - Poslední ostré testování a pak přesun do Moskvy. V posledních dnech měli členové závodního týmu MKR Technology hodně napilno. </w:t>
      </w:r>
      <w:r w:rsidR="004778C9">
        <w:t>Už tento víkend</w:t>
      </w:r>
      <w:r>
        <w:t xml:space="preserve"> totiž startuje jedna z nejtěžších rally světa - ruská Silk Way</w:t>
      </w:r>
      <w:r w:rsidR="00A0089B">
        <w:t>, která je mnohými srovnávána s věhlasným Dakarem. Na té se poprvé v závodní roli představí nový speciál ze severočeského technologického centra a ambice tentokrát nejsou nijak skromné.</w:t>
      </w:r>
    </w:p>
    <w:p w:rsidR="00A0089B" w:rsidRDefault="00A0089B">
      <w:r>
        <w:tab/>
      </w:r>
      <w:r w:rsidRPr="0025727D">
        <w:rPr>
          <w:i/>
        </w:rPr>
        <w:t>"Chceme pódium,"</w:t>
      </w:r>
      <w:r>
        <w:t xml:space="preserve"> netají se šéf severočeské ekipy </w:t>
      </w:r>
      <w:r w:rsidR="00B9420F">
        <w:t xml:space="preserve">MKR Technology </w:t>
      </w:r>
      <w:r>
        <w:t xml:space="preserve">Mario Kress, který se svým týmem </w:t>
      </w:r>
      <w:r w:rsidR="004778C9">
        <w:t>v</w:t>
      </w:r>
      <w:r>
        <w:t xml:space="preserve"> úterý </w:t>
      </w:r>
      <w:r w:rsidR="004778C9">
        <w:t xml:space="preserve">odlétal </w:t>
      </w:r>
      <w:r>
        <w:t xml:space="preserve">do Moskvy, kde </w:t>
      </w:r>
      <w:r w:rsidR="00EF0D19">
        <w:t>je už v pátek čeká slavnostní zahájení.</w:t>
      </w:r>
    </w:p>
    <w:p w:rsidR="00EF0D19" w:rsidRDefault="00EF0D19">
      <w:r>
        <w:tab/>
        <w:t xml:space="preserve">Před odjezdem na těžkou misi oba závodní speciály Renault Trucks - K520 a zcela nový Sherpa absolvovaly závěrečnou testovací přípravu ve vojenském prostoru ve slovenské Senici. Uplynulou středu se kamiony přesunuly do Holandska a v pátek zamířily do finských Helsinek, kde se veškerá technika </w:t>
      </w:r>
      <w:r w:rsidR="00B9420F">
        <w:t xml:space="preserve">v sobotu </w:t>
      </w:r>
      <w:r w:rsidR="004778C9">
        <w:t>nalodila a odplula</w:t>
      </w:r>
      <w:r>
        <w:t xml:space="preserve"> do Petro</w:t>
      </w:r>
      <w:r w:rsidR="004778C9">
        <w:t>hradu, odkud přejela</w:t>
      </w:r>
      <w:r>
        <w:t xml:space="preserve"> do Moskvy. </w:t>
      </w:r>
      <w:r w:rsidRPr="00B9420F">
        <w:rPr>
          <w:i/>
        </w:rPr>
        <w:t>"V pátek nás čeká slavnostní představení a startovní pódium na Rudém náměstí. Od soboty už na řadu přijde patnáct náročných etap,"</w:t>
      </w:r>
      <w:r>
        <w:t xml:space="preserve"> podotkl šéf projektu MKR Adventure Mario Kress, který má na starosti kompletní stavbu obou závodních kamionů. Do nich usednou zkušení piloti nizozemské stáje Mammoet Rallye</w:t>
      </w:r>
      <w:r w:rsidR="004778C9">
        <w:t xml:space="preserve"> S</w:t>
      </w:r>
      <w:r>
        <w:t xml:space="preserve">port - v trambusovém renaultu pojede Pascal de Baar a speciál s "čumákem" Sherpa, který zažije svoji závodní premiéru, </w:t>
      </w:r>
      <w:r w:rsidR="00417B7F">
        <w:t>povede Martin van den Brink. S ním</w:t>
      </w:r>
      <w:r w:rsidR="00B9420F">
        <w:t xml:space="preserve"> v</w:t>
      </w:r>
      <w:r w:rsidR="00417B7F">
        <w:t xml:space="preserve"> kabině bude i roudnický palubní mechanik Daniel Kozlovský. </w:t>
      </w:r>
      <w:r w:rsidR="00417B7F" w:rsidRPr="00B9420F">
        <w:rPr>
          <w:i/>
        </w:rPr>
        <w:t xml:space="preserve">"Budeme zkoušet zcela nové technologie. Novinkou je určitě celý systém odpružení. Hlavním cílem je získat maximum dat a závodních kilometrů pro co nejlepší přípravu na hlavní cíl, kterým je Dakar. Kdybych ale řekl, že jedeme závodit bez ambicí, nebyla by to pravda. Věříme si a chceme být po těch třech víkendech na pódiu," </w:t>
      </w:r>
      <w:r w:rsidR="00417B7F">
        <w:t>jde do závodu s odhodláním Mario Kress.</w:t>
      </w:r>
    </w:p>
    <w:p w:rsidR="00B9420F" w:rsidRDefault="00B9420F">
      <w:r>
        <w:tab/>
        <w:t xml:space="preserve">Závod odstartuje v Moskvě v sobotu 9. července a skončí v neděli 24. července v čínském Pekingu. Během více než dvou týdnů na posádky čeká jediný den volna a to 15. července v Kazachstánu. Během jejich mise budou muset </w:t>
      </w:r>
      <w:r w:rsidR="004778C9">
        <w:t>projet</w:t>
      </w:r>
      <w:r>
        <w:t xml:space="preserve"> trojici zemí - Rusko, Kazachstán a Čína, zvládnout patnáct etap a celkem ujet přes deset tisíc velmi těžkých kilometrů. Přes čtyři tisíce přitom tvoří měřené speciálky. </w:t>
      </w:r>
      <w:r w:rsidR="00CE0023">
        <w:t xml:space="preserve">Velká bude i konkurence. Nechybí kamazy, mazy i MANy. Na startu bude i loňský vítěz Dakaru Rus Mardějev nebo i dvojice českých tater týmu Bonver Dakar Project s piloty Tomášem Vrátným a Arturem </w:t>
      </w:r>
      <w:r w:rsidR="00BF7FC3">
        <w:t>Ardavičusem</w:t>
      </w:r>
      <w:r w:rsidR="00CE0023">
        <w:t xml:space="preserve">, kterým MKR Technology chystá závodní agregáty. Společná pomoc je tak nasnadě. </w:t>
      </w:r>
      <w:r w:rsidR="00CE0023" w:rsidRPr="00CE0023">
        <w:rPr>
          <w:i/>
        </w:rPr>
        <w:t>"Sherpa jede velmi rychle, ale strategii budeme plánovat podle vývoje závodu,"</w:t>
      </w:r>
      <w:r w:rsidR="00CE0023">
        <w:t xml:space="preserve"> dodal šéf severočeského týmu Mario Kress.</w:t>
      </w:r>
    </w:p>
    <w:p w:rsidR="00417B7F" w:rsidRDefault="00417B7F">
      <w:r>
        <w:tab/>
      </w:r>
    </w:p>
    <w:sectPr w:rsidR="00417B7F" w:rsidSect="000B6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AE5"/>
    <w:rsid w:val="000B6124"/>
    <w:rsid w:val="000F25C3"/>
    <w:rsid w:val="0025727D"/>
    <w:rsid w:val="00417B7F"/>
    <w:rsid w:val="004778C9"/>
    <w:rsid w:val="004E31B8"/>
    <w:rsid w:val="006E7D89"/>
    <w:rsid w:val="007379DC"/>
    <w:rsid w:val="00963A0E"/>
    <w:rsid w:val="009C5EC1"/>
    <w:rsid w:val="00A0089B"/>
    <w:rsid w:val="00B36AA6"/>
    <w:rsid w:val="00B9420F"/>
    <w:rsid w:val="00BC1AE5"/>
    <w:rsid w:val="00BF7FC3"/>
    <w:rsid w:val="00CE0023"/>
    <w:rsid w:val="00EF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1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 Pátek</cp:lastModifiedBy>
  <cp:revision>6</cp:revision>
  <dcterms:created xsi:type="dcterms:W3CDTF">2016-07-02T06:39:00Z</dcterms:created>
  <dcterms:modified xsi:type="dcterms:W3CDTF">2016-07-07T06:31:00Z</dcterms:modified>
</cp:coreProperties>
</file>